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F0" w:rsidRDefault="002C15F0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>
        <w:rPr>
          <w:b/>
          <w:bCs/>
          <w:color w:val="000000"/>
          <w:sz w:val="26"/>
          <w:szCs w:val="26"/>
        </w:rPr>
        <w:t>Chapter 1:  An Introduction to Selection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TRUE/FALSE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An individual employee’s work performance is made up of two factors:  the ability of the individual and the effort the individual puts forth.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520E32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A person’s ability is a function of two organizational practices:  selection and training.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 w:rsidP="00636AD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636ADA" w:rsidRDefault="00636ADA" w:rsidP="00636AD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</w:rPr>
        <w:t xml:space="preserve">Selection </w:t>
      </w:r>
      <w:r>
        <w:rPr>
          <w:color w:val="000000"/>
        </w:rPr>
        <w:t>occurs only in the context of a first position for a new employee.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AA4703" w:rsidRDefault="002C15F0" w:rsidP="00AA47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636ADA" w:rsidRDefault="00636ADA" w:rsidP="00AA47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A promotion decision is a selection decision.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systematic collection of information from applicants is basically the same regardless of the position that is being filled.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Formalized selection programs for external applicants are designed to collect the same information on all applicants.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usefulness of the selection decision should be viewed in terms of its effects over time.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Selection is more closely related to recruitment than it is to the other HRM programs.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</w:r>
      <w:r w:rsidR="00AA4703">
        <w:rPr>
          <w:color w:val="000000"/>
          <w:sz w:val="22"/>
          <w:szCs w:val="22"/>
        </w:rPr>
        <w:t>Testing of an applicant’s skills and abilities reveals how much training the person will need</w:t>
      </w:r>
      <w:r>
        <w:rPr>
          <w:color w:val="000000"/>
        </w:rPr>
        <w:t>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</w:r>
      <w:r w:rsidR="00AA4703">
        <w:rPr>
          <w:color w:val="000000"/>
          <w:sz w:val="22"/>
          <w:szCs w:val="22"/>
        </w:rPr>
        <w:t>Including knowledge requirements in a job listing will help limit applicants to those with the requisite knowledge</w:t>
      </w:r>
      <w:r>
        <w:rPr>
          <w:color w:val="000000"/>
        </w:rPr>
        <w:t>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crucial issue in the selection process is whether an organization can collect information from applicants and then decide who are to be given employment offers.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starting point in the selection process is job analysis.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Information obtained from job analysis helps minimize applicants’ inappropriate expectations about a job.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When developing the selection program it is important to determine how job performance is measured and what level of performance is regarded as successful.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Information as to what constitutes successful job performance is used to identify s that a worker should possess.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</w:r>
      <w:r w:rsidR="00C21DD3">
        <w:rPr>
          <w:color w:val="000000"/>
        </w:rPr>
        <w:t>An application form is a good</w:t>
      </w:r>
      <w:r>
        <w:rPr>
          <w:color w:val="000000"/>
        </w:rPr>
        <w:t xml:space="preserve"> way to collect </w:t>
      </w:r>
      <w:r w:rsidR="00C21DD3">
        <w:rPr>
          <w:color w:val="000000"/>
        </w:rPr>
        <w:t xml:space="preserve">detailed </w:t>
      </w:r>
      <w:r>
        <w:rPr>
          <w:color w:val="000000"/>
        </w:rPr>
        <w:t xml:space="preserve">information on applicant </w:t>
      </w:r>
      <w:r w:rsidR="00C21DD3">
        <w:rPr>
          <w:color w:val="000000"/>
        </w:rPr>
        <w:t>WRC</w:t>
      </w:r>
      <w:r>
        <w:rPr>
          <w:color w:val="000000"/>
        </w:rPr>
        <w:t>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 w:rsidP="00C21D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</w:r>
      <w:r w:rsidR="00636ADA">
        <w:rPr>
          <w:color w:val="000000"/>
          <w:sz w:val="22"/>
          <w:szCs w:val="22"/>
        </w:rPr>
        <w:t>NOT:</w:t>
      </w:r>
      <w:r w:rsidR="00636ADA">
        <w:rPr>
          <w:color w:val="000000"/>
          <w:sz w:val="22"/>
          <w:szCs w:val="22"/>
        </w:rPr>
        <w:tab/>
        <w:t>AACSB Reflective Thinking</w:t>
      </w:r>
    </w:p>
    <w:p w:rsidR="00C21DD3" w:rsidRDefault="00C21DD3" w:rsidP="00C21DD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17.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 xml:space="preserve">An assumption in selection is that applicants possess different amounts </w:t>
      </w:r>
      <w:r w:rsidR="00636ADA">
        <w:rPr>
          <w:color w:val="000000"/>
        </w:rPr>
        <w:t>of</w:t>
      </w:r>
      <w:r>
        <w:rPr>
          <w:color w:val="000000"/>
        </w:rPr>
        <w:t xml:space="preserve"> </w:t>
      </w:r>
      <w:r w:rsidR="00520E32">
        <w:rPr>
          <w:color w:val="000000"/>
        </w:rPr>
        <w:t>WRC</w:t>
      </w:r>
      <w:r>
        <w:rPr>
          <w:color w:val="000000"/>
        </w:rPr>
        <w:t>s that are necessary for job performance.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Content validation uses the scores on the selection devices from a representative sample of individuals and measures how well each of these individuals is performing important parts of the job.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19.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Empirical validation takes the data produced by the judgments of workers and managers and uses them to determine the relationship between the selection test and job performance.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Analytic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essence of selection is prediction about how well job applicants will do in the job under consideration.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greater the amount of accurate data obtained, the higher the probability of making an accurate selection decision.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Analytic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Quantitative data is useful in selection because numbers facilitate the comparison of people.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Analytic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23.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 xml:space="preserve">Factors other than </w:t>
      </w:r>
      <w:r w:rsidR="00DA1F84">
        <w:rPr>
          <w:color w:val="000000"/>
        </w:rPr>
        <w:t>WRC</w:t>
      </w:r>
      <w:r>
        <w:rPr>
          <w:color w:val="000000"/>
        </w:rPr>
        <w:t>s should come into play only before applicants have been measured on the selection devices and a group has been identified as being appropriate for the job.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A selection program should focus on all of the variables that influence performance.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</w:rPr>
        <w:t>Evidence-based management</w:t>
      </w:r>
      <w:r>
        <w:rPr>
          <w:color w:val="000000"/>
        </w:rPr>
        <w:t xml:space="preserve"> is a term that means managing by translating principles based on academic theory into management practice.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26.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The purpose of validation is to provide evidence that data from the selection instruments are related to successful job performance.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27.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</w:rPr>
        <w:t>Selection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staffing</w:t>
      </w:r>
      <w:r>
        <w:rPr>
          <w:color w:val="000000"/>
        </w:rPr>
        <w:t xml:space="preserve"> are two terms that describe the same thing.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28.</w:t>
      </w:r>
      <w:r>
        <w:rPr>
          <w:color w:val="000000"/>
          <w:sz w:val="22"/>
          <w:szCs w:val="22"/>
        </w:rPr>
        <w:tab/>
      </w:r>
      <w:r>
        <w:rPr>
          <w:color w:val="000000"/>
        </w:rPr>
        <w:t>Knowledge of selection is an essential foundation for staffing.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29.</w:t>
      </w:r>
      <w:r>
        <w:rPr>
          <w:color w:val="000000"/>
          <w:sz w:val="22"/>
          <w:szCs w:val="22"/>
        </w:rPr>
        <w:tab/>
      </w:r>
      <w:r w:rsidR="0078161C">
        <w:rPr>
          <w:color w:val="000000"/>
          <w:sz w:val="22"/>
          <w:szCs w:val="22"/>
        </w:rPr>
        <w:t>One problem with internet-based selection measures is that there are differences among individuals in their ability to operate electronic devices</w:t>
      </w:r>
      <w:r>
        <w:rPr>
          <w:color w:val="000000"/>
        </w:rPr>
        <w:t>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T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30.</w:t>
      </w:r>
      <w:r>
        <w:rPr>
          <w:color w:val="000000"/>
          <w:sz w:val="22"/>
          <w:szCs w:val="22"/>
        </w:rPr>
        <w:tab/>
      </w:r>
      <w:r w:rsidR="0078161C">
        <w:rPr>
          <w:color w:val="000000"/>
          <w:sz w:val="22"/>
          <w:szCs w:val="22"/>
        </w:rPr>
        <w:t xml:space="preserve">One benefit of internet-based selection measures is that all electronic devices present the same message  in the same format. 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F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MULTIPLE CHOICE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Organization specialists have determined that an individual employee's work performance is a function of two factors: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ability and training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ability and effort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effort and training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motivation and job satisfaction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When we refer to selection in HRM, we mean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process of hiring people to fill vacancies.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obtaining information about the applicants' lives so we can pick the best.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process of collecting and evaluating information about an individual in order to extend an offer of employment.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eliminating from the applicant pool those people who are not qualified to perform the job.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Hiring refers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offers of employment that are given with no evaluation of the applicant’s job-related qualifications.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identifying KSAs.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negotiations that take place simultaneously with selection.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whole selection process.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An offer extended without collecting and evaluating information about an individual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position filing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satisficing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KSA is an acronym used in selection that refers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knowledge, skills, assets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knowledge, skills, abilities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knowledge, style, availability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knowledge, style, abilities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Why are promotion decisions often viewed as a different SHRM function than selection?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Entirely different procedures are used for promotion than for selection.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Different people make selection decisions than those making promotion decisions.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Promotion decisions are often reached without using the formal testing devices that characterize external selection.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More information is available about applicants in selection decisions than is available about candidates for promotion decisions.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</w:r>
      <w:r w:rsidR="00C53AA8">
        <w:rPr>
          <w:color w:val="000000"/>
          <w:sz w:val="22"/>
          <w:szCs w:val="22"/>
        </w:rPr>
        <w:t xml:space="preserve">Selection is important because: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C53AA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It is related to performance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C53AA8" w:rsidP="00C53AA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is related to innovation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C53AA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is related to customer satisfaction</w:t>
            </w:r>
            <w:r w:rsidR="002C15F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C53AA8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of these are correct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C53AA8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Selection is most closely related to which of the following HRM programs?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 w:rsidTr="000F2581">
        <w:trPr>
          <w:trHeight w:val="2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initial training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performance measurement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recruitment 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The purpose of recruiting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increase the success rate of the selection process by increasing the number of total applicants (both qualified and unqualified).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meet the organization's legal and social obligation by establishing minority quotas.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increase the pool of candidates regardless of cost.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attract people and increase the probability that they will accept a position if it is offered.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lastRenderedPageBreak/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 xml:space="preserve">Selection </w:t>
      </w:r>
      <w:r w:rsidR="000F2581">
        <w:rPr>
          <w:color w:val="000000"/>
          <w:sz w:val="22"/>
          <w:szCs w:val="22"/>
        </w:rPr>
        <w:t>and __________ interact.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 appraisal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compensation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0F2581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11.</w:t>
      </w:r>
      <w:r>
        <w:rPr>
          <w:color w:val="000000"/>
          <w:sz w:val="22"/>
          <w:szCs w:val="22"/>
        </w:rPr>
        <w:tab/>
      </w:r>
      <w:r w:rsidR="00141D9D">
        <w:rPr>
          <w:color w:val="000000"/>
          <w:sz w:val="22"/>
          <w:szCs w:val="22"/>
        </w:rPr>
        <w:t>The amount of training required will depend on an applicant’s 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141D9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Personality </w:t>
            </w:r>
            <w:r w:rsidR="002C15F0">
              <w:rPr>
                <w:color w:val="000000"/>
                <w:sz w:val="22"/>
                <w:szCs w:val="22"/>
              </w:rPr>
              <w:t>charac</w:t>
            </w:r>
            <w:r>
              <w:rPr>
                <w:color w:val="000000"/>
                <w:sz w:val="22"/>
                <w:szCs w:val="22"/>
              </w:rPr>
              <w:t xml:space="preserve">teristics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141D9D" w:rsidP="00141D9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The </w:t>
            </w:r>
            <w:r w:rsidR="002C15F0">
              <w:rPr>
                <w:color w:val="000000"/>
                <w:sz w:val="22"/>
                <w:szCs w:val="22"/>
              </w:rPr>
              <w:t>organization</w:t>
            </w:r>
            <w:r>
              <w:rPr>
                <w:color w:val="000000"/>
                <w:sz w:val="22"/>
                <w:szCs w:val="22"/>
              </w:rPr>
              <w:t>’s</w:t>
            </w:r>
            <w:r w:rsidR="002C15F0">
              <w:rPr>
                <w:color w:val="000000"/>
                <w:sz w:val="22"/>
                <w:szCs w:val="22"/>
              </w:rPr>
              <w:t xml:space="preserve"> system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141D9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applicant’s skills and abilities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141D9D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None of these is correct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141D9D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12.</w:t>
      </w:r>
      <w:r>
        <w:rPr>
          <w:color w:val="000000"/>
          <w:sz w:val="22"/>
          <w:szCs w:val="22"/>
        </w:rPr>
        <w:tab/>
        <w:t>Why is selection more closely related to recruitment than it is to other personnel/human resource management areas?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Recruitment and selection are both concerned with placing individuals into jobs.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Recruitment is concerned with hiring employees in sufficient numbers.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Recruitment and selection are both concerned with processing data about the applicant.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Recruitment and selection are both concerned with external labor market factors.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13.</w:t>
      </w:r>
      <w:r>
        <w:rPr>
          <w:color w:val="000000"/>
          <w:sz w:val="22"/>
          <w:szCs w:val="22"/>
        </w:rPr>
        <w:tab/>
        <w:t>Which of the following is NOT a part of recruiting that an organization can control?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recruiting sources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of recruitment message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recruiting budget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applicant impression of the organization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14.</w:t>
      </w:r>
      <w:r>
        <w:rPr>
          <w:color w:val="000000"/>
          <w:sz w:val="22"/>
          <w:szCs w:val="22"/>
        </w:rPr>
        <w:tab/>
        <w:t>Methods of internal recruitment include all of the following EXCEPT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postings in the local media.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announcements by managers higher in the organization than the open position.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requests for nominations from managers and/or employees.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bulletin board job postings. 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15.</w:t>
      </w:r>
      <w:r>
        <w:rPr>
          <w:color w:val="000000"/>
          <w:sz w:val="22"/>
          <w:szCs w:val="22"/>
        </w:rPr>
        <w:tab/>
        <w:t>Which of the following is NOT a  method of external recruitment?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media ads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posting jobs on bulletin boards throughout the workplace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Internet job postings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employment agencies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16.</w:t>
      </w:r>
      <w:r>
        <w:rPr>
          <w:color w:val="000000"/>
          <w:sz w:val="22"/>
          <w:szCs w:val="22"/>
        </w:rPr>
        <w:tab/>
      </w:r>
      <w:r w:rsidR="00241C0A">
        <w:rPr>
          <w:color w:val="000000"/>
          <w:sz w:val="22"/>
          <w:szCs w:val="22"/>
        </w:rPr>
        <w:t xml:space="preserve">A </w:t>
      </w:r>
      <w:r w:rsidR="00CB1EF4">
        <w:rPr>
          <w:color w:val="000000"/>
          <w:sz w:val="22"/>
          <w:szCs w:val="22"/>
        </w:rPr>
        <w:t>study</w:t>
      </w:r>
      <w:r w:rsidR="00241C0A">
        <w:rPr>
          <w:color w:val="000000"/>
          <w:sz w:val="22"/>
          <w:szCs w:val="22"/>
        </w:rPr>
        <w:t xml:space="preserve"> </w:t>
      </w:r>
      <w:r w:rsidR="00CB1EF4">
        <w:rPr>
          <w:color w:val="000000"/>
          <w:sz w:val="22"/>
          <w:szCs w:val="22"/>
        </w:rPr>
        <w:t xml:space="preserve">on the effects of staffing and training on firm productivity and profit growth before and after the Great Recession </w:t>
      </w:r>
      <w:r w:rsidR="00241C0A">
        <w:rPr>
          <w:color w:val="000000"/>
          <w:sz w:val="22"/>
          <w:szCs w:val="22"/>
        </w:rPr>
        <w:t>concluded: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41C0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Firms that more effectively selected and trained employees outperformed competitors</w:t>
            </w:r>
            <w:r w:rsidR="002C15F0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41C0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Selection was more important for </w:t>
            </w:r>
            <w:proofErr w:type="spellStart"/>
            <w:r>
              <w:rPr>
                <w:color w:val="000000"/>
                <w:sz w:val="22"/>
                <w:szCs w:val="22"/>
              </w:rPr>
              <w:t>postrecession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recovery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41C0A" w:rsidP="00241C0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Training was important for prerecession profitability.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41C0A" w:rsidP="00241C0A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study concluded that all of these conclusions were true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241C0A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>17.</w:t>
      </w:r>
      <w:r>
        <w:rPr>
          <w:color w:val="000000"/>
          <w:sz w:val="22"/>
          <w:szCs w:val="22"/>
        </w:rPr>
        <w:tab/>
        <w:t>Which of the following statements concerning promotion is correct?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Candidates for promotion are external to the firm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Candidates for promotion are internal to the firm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Candidates for promotion are well qualified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Candidates for promotion can be both internal and external to the firm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18.</w:t>
      </w:r>
      <w:r>
        <w:rPr>
          <w:color w:val="000000"/>
          <w:sz w:val="22"/>
          <w:szCs w:val="22"/>
        </w:rPr>
        <w:tab/>
        <w:t>Because the applicants for initial jobs are all external to the organization, selection programs are usually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random.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subjective.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formalized.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arbitrary.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19.</w:t>
      </w:r>
      <w:r>
        <w:rPr>
          <w:color w:val="000000"/>
          <w:sz w:val="22"/>
          <w:szCs w:val="22"/>
        </w:rPr>
        <w:tab/>
      </w:r>
      <w:r w:rsidR="00D61F75">
        <w:rPr>
          <w:color w:val="000000"/>
          <w:sz w:val="22"/>
          <w:szCs w:val="22"/>
        </w:rPr>
        <w:t xml:space="preserve">The development of a selection program should begin with: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61F75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Recruitment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61F75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analysis information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61F75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 measures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61F75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Identifying WRCs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D61F75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20.</w:t>
      </w:r>
      <w:r>
        <w:rPr>
          <w:color w:val="000000"/>
          <w:sz w:val="22"/>
          <w:szCs w:val="22"/>
        </w:rPr>
        <w:tab/>
        <w:t>The probability of making an accurate selection decision is higher when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number of applicants is large.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decision makers have a greater amount of accurate data.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applicant pool is diverse.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hiring for an initial position.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21.</w:t>
      </w:r>
      <w:r>
        <w:rPr>
          <w:color w:val="000000"/>
          <w:sz w:val="22"/>
          <w:szCs w:val="22"/>
        </w:rPr>
        <w:tab/>
      </w:r>
      <w:r w:rsidR="005F301E">
        <w:rPr>
          <w:color w:val="000000"/>
          <w:sz w:val="22"/>
          <w:szCs w:val="22"/>
        </w:rPr>
        <w:t>The main purpose of selection is: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5F301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identify applicants who will accept the job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5F301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identify applicants who will be successful on the job.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5F301E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compare applicants.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none of the above.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5F301E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22.</w:t>
      </w:r>
      <w:r>
        <w:rPr>
          <w:color w:val="000000"/>
          <w:sz w:val="22"/>
          <w:szCs w:val="22"/>
        </w:rPr>
        <w:tab/>
      </w:r>
      <w:r w:rsidR="00D92BC6">
        <w:rPr>
          <w:color w:val="000000"/>
          <w:sz w:val="22"/>
          <w:szCs w:val="22"/>
        </w:rPr>
        <w:t xml:space="preserve">Work-Related Characteristics are the same as: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92BC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 requirements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92BC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Worker attributes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92BC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requirements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D92BC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of these</w:t>
            </w:r>
            <w:r w:rsidR="002C15F0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  <w:r w:rsidR="00D92BC6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23.</w:t>
      </w:r>
      <w:r>
        <w:rPr>
          <w:color w:val="000000"/>
          <w:sz w:val="22"/>
          <w:szCs w:val="22"/>
        </w:rPr>
        <w:tab/>
        <w:t>Assessment devices should be able to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group applicants by KSAs.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organize information on applicants.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differentiate among applicants.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stand the test of time.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24.</w:t>
      </w:r>
      <w:r>
        <w:rPr>
          <w:color w:val="000000"/>
          <w:sz w:val="22"/>
          <w:szCs w:val="22"/>
        </w:rPr>
        <w:tab/>
        <w:t>Job analysis is the __________ step in the selection process.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first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first and last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25.</w:t>
      </w:r>
      <w:r>
        <w:rPr>
          <w:color w:val="000000"/>
          <w:sz w:val="22"/>
          <w:szCs w:val="22"/>
        </w:rPr>
        <w:tab/>
        <w:t>What is the first step in the development of selection programs?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testing applicants to see if they are able to do the job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identifying the knowledge, skills, and abilities necessary for the job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conducting a job analysis which should be descriptive of the tasks, activities, results, environment, etc., that characterize the job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advertising of the job opening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26.</w:t>
      </w:r>
      <w:r>
        <w:rPr>
          <w:color w:val="000000"/>
          <w:sz w:val="22"/>
          <w:szCs w:val="22"/>
        </w:rPr>
        <w:tab/>
        <w:t xml:space="preserve">__________ is </w:t>
      </w:r>
      <w:r>
        <w:rPr>
          <w:i/>
          <w:iCs/>
          <w:color w:val="000000"/>
          <w:sz w:val="22"/>
          <w:szCs w:val="22"/>
        </w:rPr>
        <w:t>not</w:t>
      </w:r>
      <w:r>
        <w:rPr>
          <w:color w:val="000000"/>
          <w:sz w:val="22"/>
          <w:szCs w:val="22"/>
        </w:rPr>
        <w:t xml:space="preserve"> a step in the development of selection programs.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Validation of assessment devices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analysis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Administering an employment test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Identification of knowledge, skills, and abilities necessary for the job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11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27.</w:t>
      </w:r>
      <w:r>
        <w:rPr>
          <w:color w:val="000000"/>
          <w:sz w:val="22"/>
          <w:szCs w:val="22"/>
        </w:rPr>
        <w:tab/>
        <w:t>The last step in the selection process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gathering useful information about the nature of the job.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identifying major aspects of performance on the job.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use of assessment devices in the processing of applicants.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assessing an applicant's knowledge, skills, and abilities necessary to do the job.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28.</w:t>
      </w:r>
      <w:r>
        <w:rPr>
          <w:color w:val="000000"/>
          <w:sz w:val="22"/>
          <w:szCs w:val="22"/>
        </w:rPr>
        <w:tab/>
        <w:t>Place the following steps in the development of selection programs in order: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ab/>
        <w:t>Identification of relevant job performance dimensions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ab/>
        <w:t>Job analysis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iii.</w:t>
      </w:r>
      <w:r>
        <w:rPr>
          <w:color w:val="000000"/>
          <w:sz w:val="22"/>
          <w:szCs w:val="22"/>
        </w:rPr>
        <w:tab/>
        <w:t>Identification of knowledge, skills, and abilities necessary for job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iv.</w:t>
      </w:r>
      <w:r>
        <w:rPr>
          <w:color w:val="000000"/>
          <w:sz w:val="22"/>
          <w:szCs w:val="22"/>
        </w:rPr>
        <w:tab/>
        <w:t>Development of assessment devices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v.</w:t>
      </w:r>
      <w:r>
        <w:rPr>
          <w:color w:val="000000"/>
          <w:sz w:val="22"/>
          <w:szCs w:val="22"/>
        </w:rPr>
        <w:tab/>
        <w:t>Validation of assessment devices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vi.</w:t>
      </w:r>
      <w:r>
        <w:rPr>
          <w:color w:val="000000"/>
          <w:sz w:val="22"/>
          <w:szCs w:val="22"/>
        </w:rPr>
        <w:tab/>
        <w:t>Use of assessment devices in processing applicants</w:t>
      </w:r>
    </w:p>
    <w:p w:rsidR="002C15F0" w:rsidRDefault="002C15F0">
      <w:pPr>
        <w:keepLines/>
        <w:tabs>
          <w:tab w:val="left" w:pos="450"/>
        </w:tabs>
        <w:suppressAutoHyphens/>
        <w:autoSpaceDE w:val="0"/>
        <w:autoSpaceDN w:val="0"/>
        <w:adjustRightInd w:val="0"/>
        <w:ind w:left="60"/>
        <w:rPr>
          <w:color w:val="000000"/>
          <w:sz w:val="22"/>
          <w:szCs w:val="22"/>
        </w:rPr>
      </w:pP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i, ii, iii, iv, v, vi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ii, i, iii, iv, v, vi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ii, i, iii, v, iv, vi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i, iii, ii, v, iv, vi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29.</w:t>
      </w:r>
      <w:r>
        <w:rPr>
          <w:color w:val="000000"/>
          <w:sz w:val="22"/>
          <w:szCs w:val="22"/>
        </w:rPr>
        <w:tab/>
        <w:t xml:space="preserve">The purpose of __________ is to measure the different </w:t>
      </w:r>
      <w:r w:rsidR="00644DBA">
        <w:rPr>
          <w:color w:val="000000"/>
          <w:sz w:val="22"/>
          <w:szCs w:val="22"/>
        </w:rPr>
        <w:t>WRC</w:t>
      </w:r>
      <w:r>
        <w:rPr>
          <w:color w:val="000000"/>
          <w:sz w:val="22"/>
          <w:szCs w:val="22"/>
        </w:rPr>
        <w:t>s necessary for job performance.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preliminary interview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assessment devices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analysis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validation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30.</w:t>
      </w:r>
      <w:r>
        <w:rPr>
          <w:color w:val="000000"/>
          <w:sz w:val="22"/>
          <w:szCs w:val="22"/>
        </w:rPr>
        <w:tab/>
        <w:t xml:space="preserve">Using __________ and __________ the HR specialist must identify the </w:t>
      </w:r>
      <w:r w:rsidR="00F81680">
        <w:rPr>
          <w:color w:val="000000"/>
          <w:sz w:val="22"/>
          <w:szCs w:val="22"/>
        </w:rPr>
        <w:t>WRC</w:t>
      </w:r>
      <w:r>
        <w:rPr>
          <w:color w:val="000000"/>
          <w:sz w:val="22"/>
          <w:szCs w:val="22"/>
        </w:rPr>
        <w:t>s and other employee characteristics that a worker should possess to perform the job successfully.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assessment devices; job analysis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job analysis information; job performance data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performance data; assessment devices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validation data; job analysis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12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31.</w:t>
      </w:r>
      <w:r>
        <w:rPr>
          <w:color w:val="000000"/>
          <w:sz w:val="22"/>
          <w:szCs w:val="22"/>
        </w:rPr>
        <w:tab/>
        <w:t xml:space="preserve">Application blanks, biographical data forms, and reference checks are all forms of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job analysis techniques.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assessment devices.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performance appraisal techniques.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validation devices.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32.</w:t>
      </w:r>
      <w:r>
        <w:rPr>
          <w:color w:val="000000"/>
          <w:sz w:val="22"/>
          <w:szCs w:val="22"/>
        </w:rPr>
        <w:tab/>
        <w:t>The purpose of __________ is to provide evidence that data from the selection instruments are related to job performance.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reliability testing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validation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selection interview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internal recruitment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33.</w:t>
      </w:r>
      <w:r>
        <w:rPr>
          <w:color w:val="000000"/>
          <w:sz w:val="22"/>
          <w:szCs w:val="22"/>
        </w:rPr>
        <w:tab/>
        <w:t>____________ systematically takes the data produced by the judgments of workers and managers and uses them to determine the relationship between selection the selection test and job performance.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validation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Empirical validation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 validation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Process validation 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A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34.</w:t>
      </w:r>
      <w:r>
        <w:rPr>
          <w:color w:val="000000"/>
          <w:sz w:val="22"/>
          <w:szCs w:val="22"/>
        </w:rPr>
        <w:tab/>
        <w:t>Which of the following involves taking data produced by the judgments of workers and managers and using them to determine the relationship between the selection test and job performance?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Content validation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Empirical validation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Construct validation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Process validation 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C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REF:</w:t>
      </w:r>
      <w:r>
        <w:rPr>
          <w:color w:val="000000"/>
          <w:sz w:val="22"/>
          <w:szCs w:val="22"/>
        </w:rPr>
        <w:tab/>
        <w:t>13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35.</w:t>
      </w:r>
      <w:r>
        <w:rPr>
          <w:color w:val="000000"/>
          <w:sz w:val="22"/>
          <w:szCs w:val="22"/>
        </w:rPr>
        <w:tab/>
        <w:t>Validation of selection procedures is important because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tells us if we evaluated the individual well.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it focuses on the collection and evaluation of information to determine whether the worker characteristics thought to be important are in fact related to successful job performance. 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compares evaluations of prospective employees and identifies the best.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compares evaluations of prospective employees and identifies the best.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36.</w:t>
      </w:r>
      <w:r>
        <w:rPr>
          <w:color w:val="000000"/>
          <w:sz w:val="22"/>
          <w:szCs w:val="22"/>
        </w:rPr>
        <w:tab/>
        <w:t>Work performance is affected by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supervisory methods.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goal-setting procedures.</w:t>
            </w:r>
          </w:p>
        </w:tc>
      </w:tr>
      <w:tr w:rsidR="002C15F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feedback methods.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C15F0" w:rsidRDefault="002C15F0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 of the above.</w:t>
            </w:r>
          </w:p>
        </w:tc>
      </w:tr>
    </w:tbl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  <w:t>B</w:t>
      </w:r>
      <w:r>
        <w:rPr>
          <w:color w:val="000000"/>
          <w:sz w:val="22"/>
          <w:szCs w:val="22"/>
        </w:rPr>
        <w:tab/>
        <w:t>PTS:</w:t>
      </w:r>
      <w:r>
        <w:rPr>
          <w:color w:val="000000"/>
          <w:sz w:val="22"/>
          <w:szCs w:val="22"/>
        </w:rPr>
        <w:tab/>
        <w:t>1</w:t>
      </w:r>
      <w:r>
        <w:rPr>
          <w:color w:val="000000"/>
          <w:sz w:val="22"/>
          <w:szCs w:val="22"/>
        </w:rPr>
        <w:tab/>
        <w:t>NOT:</w:t>
      </w:r>
      <w:r>
        <w:rPr>
          <w:color w:val="000000"/>
          <w:sz w:val="22"/>
          <w:szCs w:val="22"/>
        </w:rPr>
        <w:tab/>
        <w:t>AACSB Reflective Thinking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2C15F0" w:rsidRDefault="002C15F0">
      <w:pPr>
        <w:widowControl w:val="0"/>
        <w:suppressAutoHyphens/>
        <w:autoSpaceDE w:val="0"/>
        <w:autoSpaceDN w:val="0"/>
        <w:adjustRightInd w:val="0"/>
        <w:ind w:left="-630"/>
        <w:rPr>
          <w:color w:val="000000"/>
          <w:sz w:val="2"/>
          <w:szCs w:val="2"/>
        </w:rPr>
      </w:pPr>
      <w:r>
        <w:rPr>
          <w:b/>
          <w:bCs/>
          <w:color w:val="000000"/>
          <w:sz w:val="22"/>
          <w:szCs w:val="22"/>
        </w:rPr>
        <w:t>ESSAY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>How does a broader definition of selection influence the way an organization manages its human resource management system?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2.</w:t>
      </w:r>
      <w:r>
        <w:rPr>
          <w:color w:val="000000"/>
          <w:sz w:val="22"/>
          <w:szCs w:val="22"/>
        </w:rPr>
        <w:tab/>
        <w:t>What are the similarities and differences in applicant information collected from internal and external sources? Are more accurate selection decisions made on internal candidates? Why or why not?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3.</w:t>
      </w:r>
      <w:r>
        <w:rPr>
          <w:color w:val="000000"/>
          <w:sz w:val="22"/>
          <w:szCs w:val="22"/>
        </w:rPr>
        <w:tab/>
        <w:t>What are the important issues to consider when designing an effective recruitment program? Outline the features you would include in a college recruitment program for management trainees.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4.</w:t>
      </w:r>
      <w:r>
        <w:rPr>
          <w:color w:val="000000"/>
          <w:sz w:val="22"/>
          <w:szCs w:val="22"/>
        </w:rPr>
        <w:tab/>
        <w:t>How can an organization get the greatest amount of useful information about an applicant at the least cost?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5.</w:t>
      </w:r>
      <w:r>
        <w:rPr>
          <w:color w:val="000000"/>
          <w:sz w:val="22"/>
          <w:szCs w:val="22"/>
        </w:rPr>
        <w:tab/>
        <w:t>Develop a model of job performance. List as many factors as you can that influence job performance but are not related to selection decisions.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6.</w:t>
      </w:r>
      <w:r>
        <w:rPr>
          <w:color w:val="000000"/>
          <w:sz w:val="22"/>
          <w:szCs w:val="22"/>
        </w:rPr>
        <w:tab/>
        <w:t>How does an organization's strategy influence its selection process?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 Student response will vary.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 w:rsidP="002C15F0"/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7.</w:t>
      </w:r>
      <w:r>
        <w:rPr>
          <w:color w:val="000000"/>
          <w:sz w:val="22"/>
          <w:szCs w:val="22"/>
        </w:rPr>
        <w:tab/>
        <w:t>What is the interaction among selection, recruitment, compensation, and training?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8.</w:t>
      </w:r>
      <w:r>
        <w:rPr>
          <w:color w:val="000000"/>
          <w:sz w:val="22"/>
          <w:szCs w:val="22"/>
        </w:rPr>
        <w:tab/>
        <w:t>One writer describes selection as "hypothesis testing."  Explain.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9.</w:t>
      </w:r>
      <w:r>
        <w:rPr>
          <w:color w:val="000000"/>
          <w:sz w:val="22"/>
          <w:szCs w:val="22"/>
        </w:rPr>
        <w:tab/>
        <w:t>Describe a selection procedure for choosing team members in an aircraft manufacturing plant that uses "cellular manufacturing" (work teams + business process reengineering + total quality management).</w:t>
      </w:r>
    </w:p>
    <w:p w:rsidR="002C15F0" w:rsidRDefault="00785FE7">
      <w:pPr>
        <w:keepLines/>
        <w:suppressAutoHyphens/>
        <w:autoSpaceDE w:val="0"/>
        <w:autoSpaceDN w:val="0"/>
        <w:adjustRightInd w:val="0"/>
        <w:ind w:lef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What characteristics (WRC</w:t>
      </w:r>
      <w:bookmarkStart w:id="0" w:name="_GoBack"/>
      <w:bookmarkEnd w:id="0"/>
      <w:r w:rsidR="002C15F0">
        <w:rPr>
          <w:color w:val="000000"/>
          <w:sz w:val="22"/>
          <w:szCs w:val="22"/>
        </w:rPr>
        <w:t>s) would you use for selection criteria?</w:t>
      </w:r>
    </w:p>
    <w:p w:rsidR="002C15F0" w:rsidRDefault="002C15F0">
      <w:pPr>
        <w:keepLines/>
        <w:suppressAutoHyphens/>
        <w:autoSpaceDE w:val="0"/>
        <w:autoSpaceDN w:val="0"/>
        <w:adjustRightInd w:val="0"/>
        <w:ind w:lef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Who would make the selection decisions?</w:t>
      </w:r>
    </w:p>
    <w:p w:rsidR="002C15F0" w:rsidRDefault="002C15F0">
      <w:pPr>
        <w:keepLines/>
        <w:suppressAutoHyphens/>
        <w:autoSpaceDE w:val="0"/>
        <w:autoSpaceDN w:val="0"/>
        <w:adjustRightInd w:val="0"/>
        <w:ind w:left="60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c. How would the selection decisions be made?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Student response will vary. 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C15F0" w:rsidRDefault="002C15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ab/>
        <w:t>10.</w:t>
      </w:r>
      <w:r>
        <w:rPr>
          <w:color w:val="000000"/>
          <w:sz w:val="22"/>
          <w:szCs w:val="22"/>
        </w:rPr>
        <w:tab/>
        <w:t>Discuss two of the four different approaches for setting up selection programs for broadly defined and team-based jobs.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ANS:</w:t>
      </w:r>
      <w:r>
        <w:rPr>
          <w:color w:val="000000"/>
          <w:sz w:val="22"/>
          <w:szCs w:val="22"/>
        </w:rPr>
        <w:tab/>
      </w:r>
    </w:p>
    <w:p w:rsidR="002C15F0" w:rsidRDefault="002C15F0">
      <w:pPr>
        <w:keepLines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  <w:sz w:val="22"/>
          <w:szCs w:val="22"/>
        </w:rPr>
        <w:t> Student response will vary.</w:t>
      </w:r>
    </w:p>
    <w:p w:rsidR="002C15F0" w:rsidRDefault="002C15F0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22"/>
          <w:szCs w:val="22"/>
        </w:rPr>
      </w:pPr>
    </w:p>
    <w:p w:rsidR="002C15F0" w:rsidRDefault="002C15F0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PTS:</w:t>
      </w:r>
      <w:r>
        <w:rPr>
          <w:color w:val="000000"/>
          <w:sz w:val="22"/>
          <w:szCs w:val="22"/>
        </w:rPr>
        <w:tab/>
        <w:t>1</w:t>
      </w:r>
    </w:p>
    <w:sectPr w:rsidR="002C15F0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F0"/>
    <w:rsid w:val="00075FBC"/>
    <w:rsid w:val="000F2581"/>
    <w:rsid w:val="00141D9D"/>
    <w:rsid w:val="00241C0A"/>
    <w:rsid w:val="00283EE6"/>
    <w:rsid w:val="002C15F0"/>
    <w:rsid w:val="003B1F0E"/>
    <w:rsid w:val="004B2FE5"/>
    <w:rsid w:val="00520E32"/>
    <w:rsid w:val="005F301E"/>
    <w:rsid w:val="00636ADA"/>
    <w:rsid w:val="00644DBA"/>
    <w:rsid w:val="00756EEA"/>
    <w:rsid w:val="0078161C"/>
    <w:rsid w:val="00785FE7"/>
    <w:rsid w:val="007B11F2"/>
    <w:rsid w:val="00943ED1"/>
    <w:rsid w:val="00980FDA"/>
    <w:rsid w:val="00A34740"/>
    <w:rsid w:val="00AA4703"/>
    <w:rsid w:val="00AB535E"/>
    <w:rsid w:val="00AC6925"/>
    <w:rsid w:val="00B93C8E"/>
    <w:rsid w:val="00C21DD3"/>
    <w:rsid w:val="00C53AA8"/>
    <w:rsid w:val="00CB1EF4"/>
    <w:rsid w:val="00D61F75"/>
    <w:rsid w:val="00D92BC6"/>
    <w:rsid w:val="00DA1F84"/>
    <w:rsid w:val="00E93BC4"/>
    <w:rsid w:val="00F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7C6A6D-1151-47CB-9283-42E978F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25</cp:revision>
  <dcterms:created xsi:type="dcterms:W3CDTF">2015-05-29T20:29:00Z</dcterms:created>
  <dcterms:modified xsi:type="dcterms:W3CDTF">2015-06-01T16:48:00Z</dcterms:modified>
</cp:coreProperties>
</file>